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“STING” CONCERT TICKET EXCHANGE OF FOR ANOTHER EVENT TICKET</w:t>
      </w:r>
    </w:p>
    <w:p w:rsidR="00000000" w:rsidDel="00000000" w:rsidP="00000000" w:rsidRDefault="00000000" w:rsidRPr="00000000" w14:paraId="00000002">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[TICKET EXCHANGE FOR ANY OF THE “POSITIVUS FESTIVAL CONCERTS”, “BDG CONCERTS” CONCERTS OR FESTIVAL “POSITIVUS’21” TICKET]</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01"/>
        <w:gridCol w:w="5159"/>
        <w:tblGridChange w:id="0">
          <w:tblGrid>
            <w:gridCol w:w="4201"/>
            <w:gridCol w:w="5159"/>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5">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ind w:left="-760" w:right="-40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name of the event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STING</w:t>
            </w:r>
          </w:p>
        </w:tc>
      </w:tr>
      <w:tr>
        <w:trPr>
          <w:trHeight w:val="63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Event date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02.10.2020</w:t>
            </w:r>
          </w:p>
        </w:tc>
      </w:tr>
      <w:tr>
        <w:trPr>
          <w:trHeight w:val="7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Buyer information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Surname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trHeight w:val="7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Information about purchased event tickets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ticket price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tickets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*Ticket ID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Ticket form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purchase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57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of purchase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tc>
      </w:tr>
      <w:tr>
        <w:trPr>
          <w:trHeight w:val="57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Invoice / Purchase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0"/>
          <w:szCs w:val="20"/>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Please exchange my “STING” concert ticket for the following event:</w:t>
      </w:r>
      <w:r w:rsidDel="00000000" w:rsidR="00000000" w:rsidRPr="00000000">
        <w:rPr>
          <w:rtl w:val="0"/>
        </w:rPr>
      </w:r>
    </w:p>
    <w:tbl>
      <w:tblPr>
        <w:tblStyle w:val="Table2"/>
        <w:tblW w:w="936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ind w:firstLine="142"/>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2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 of events: </w:t>
      </w:r>
      <w:hyperlink r:id="rId7">
        <w:r w:rsidDel="00000000" w:rsidR="00000000" w:rsidRPr="00000000">
          <w:rPr>
            <w:rFonts w:ascii="Times New Roman" w:cs="Times New Roman" w:eastAsia="Times New Roman" w:hAnsi="Times New Roman"/>
            <w:b w:val="1"/>
            <w:color w:val="1155cc"/>
            <w:sz w:val="20"/>
            <w:szCs w:val="20"/>
            <w:u w:val="single"/>
            <w:rtl w:val="0"/>
          </w:rPr>
          <w:t xml:space="preserve">http://www.fbi.lv</w:t>
        </w:r>
      </w:hyperlink>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br w:type="textWrapping"/>
        <w:t xml:space="preserve">The information provided by the buyer will be used only for ticket exchange. By completing this act, the buyer agrees that his personal data, contact information will be used to exchange tickets. An electronically completed and sent questionnaire is valid without a signature.</w:t>
      </w: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ID number - eight or nine black digits on the top left of the ticket</w:t>
      </w:r>
    </w:p>
    <w:p w:rsidR="00000000" w:rsidDel="00000000" w:rsidP="00000000" w:rsidRDefault="00000000" w:rsidRPr="00000000" w14:paraId="000000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Ticket form number for a ticket purchased at the box office - a number of seven black (possibly also gold or red) digits on the lower left side of the ticket</w:t>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tblPr>
      <w:tblStyleRowBandSize w:val="1"/>
      <w:tblStyleColBandSize w:val="1"/>
      <w:tblInd w:w="0.0" w:type="dxa"/>
      <w:tblCellMar>
        <w:top w:w="100.0" w:type="dxa"/>
        <w:left w:w="100.0" w:type="dxa"/>
        <w:bottom w:w="100.0" w:type="dxa"/>
        <w:right w:w="100.0" w:type="dxa"/>
      </w:tblCellMar>
    </w:tblPr>
  </w:style>
  <w:style w:type="table" w:styleId="a1"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b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my0lZqBH5tebc7GId+5s3m9g0w==">AMUW2mVGTiVq59tBkhPaIJCDrG37T13ad0bjS1H53q8tLMRITuRRr+D34W1yBWPtRTOC0gVfQD/+J39tvAM4iyAU6BqiVWWep1A2KU4qEeZXQdKyjs/RJqY8F8qIhYZYW/GICAC/OZf7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2020-05-22T09:53:00Z</dcterms:created>
</cp:coreProperties>
</file>