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65A20" w14:textId="77777777" w:rsidR="00CC0888" w:rsidRDefault="00CC0888">
      <w:pPr>
        <w:rPr>
          <w:b/>
          <w:color w:val="000000"/>
          <w:sz w:val="22"/>
          <w:szCs w:val="22"/>
        </w:rPr>
      </w:pPr>
    </w:p>
    <w:p w14:paraId="6F4C507E" w14:textId="0DFEBC45" w:rsidR="00CC0888" w:rsidRDefault="0077691E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20"/>
          <w:szCs w:val="20"/>
        </w:rPr>
        <w:t>BIĻEŠU APMAIŅAS AKTS</w:t>
      </w:r>
    </w:p>
    <w:p w14:paraId="5DB8EDEE" w14:textId="105D9E61" w:rsidR="00CC0888" w:rsidRDefault="0077691E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APPLICATION FOR EXCHANGE</w:t>
      </w:r>
    </w:p>
    <w:p w14:paraId="1F5EA5F1" w14:textId="77777777" w:rsidR="00CC0888" w:rsidRDefault="00CC0888">
      <w:pPr>
        <w:rPr>
          <w:b/>
          <w:color w:val="000000"/>
          <w:sz w:val="18"/>
          <w:szCs w:val="18"/>
        </w:rPr>
      </w:pPr>
    </w:p>
    <w:p w14:paraId="0D10C46D" w14:textId="77777777" w:rsidR="00CC0888" w:rsidRDefault="0077691E">
      <w:pPr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LŪDZU AIZPILDIET AR DRUKĀTIEM BURTIEM! / PLEASE FILL OUT USING CAPITAL LETTERS</w:t>
      </w:r>
    </w:p>
    <w:tbl>
      <w:tblPr>
        <w:tblW w:w="1053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231"/>
        <w:gridCol w:w="6302"/>
      </w:tblGrid>
      <w:tr w:rsidR="00CC0888" w14:paraId="58658439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4C5413" w14:textId="77777777" w:rsidR="00CC0888" w:rsidRDefault="0077691E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Aizpildīšanas datums / </w:t>
            </w:r>
            <w:proofErr w:type="spellStart"/>
            <w:r>
              <w:rPr>
                <w:color w:val="000000"/>
                <w:sz w:val="20"/>
                <w:szCs w:val="20"/>
              </w:rPr>
              <w:t>Date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Filling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424BDF" w14:textId="77777777" w:rsidR="00CC0888" w:rsidRDefault="00CC0888">
            <w:pPr>
              <w:snapToGrid w:val="0"/>
              <w:rPr>
                <w:color w:val="000000"/>
              </w:rPr>
            </w:pPr>
          </w:p>
        </w:tc>
      </w:tr>
      <w:tr w:rsidR="00CC0888" w14:paraId="5456AFDF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8E7338" w14:textId="77777777" w:rsidR="00CC0888" w:rsidRDefault="00CC088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E7167D" w14:textId="77777777" w:rsidR="00CC0888" w:rsidRDefault="00CC088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C0888" w14:paraId="56CE3332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A5DE99" w14:textId="77777777" w:rsidR="00CC0888" w:rsidRDefault="0077691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Pasākuma nosaukums /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Name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Event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594C3B" w14:textId="77777777" w:rsidR="00CC0888" w:rsidRDefault="00CC0888">
            <w:pPr>
              <w:snapToGrid w:val="0"/>
              <w:rPr>
                <w:b/>
                <w:color w:val="000000"/>
              </w:rPr>
            </w:pPr>
          </w:p>
        </w:tc>
      </w:tr>
      <w:tr w:rsidR="00CC0888" w14:paraId="31886768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8EF51B" w14:textId="77777777" w:rsidR="00CC0888" w:rsidRDefault="0077691E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Pasākuma datums / </w:t>
            </w:r>
            <w:proofErr w:type="spellStart"/>
            <w:r>
              <w:rPr>
                <w:color w:val="000000"/>
                <w:sz w:val="20"/>
                <w:szCs w:val="20"/>
              </w:rPr>
              <w:t>Date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Event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5DF4E2" w14:textId="77777777" w:rsidR="00CC0888" w:rsidRDefault="00CC0888">
            <w:pPr>
              <w:snapToGrid w:val="0"/>
              <w:rPr>
                <w:color w:val="000000"/>
              </w:rPr>
            </w:pPr>
          </w:p>
        </w:tc>
      </w:tr>
      <w:tr w:rsidR="00CC0888" w14:paraId="61EA3E54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F3CA6F" w14:textId="77777777" w:rsidR="00CC0888" w:rsidRDefault="00CC088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A9F35F" w14:textId="77777777" w:rsidR="00CC0888" w:rsidRDefault="00CC088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C0888" w14:paraId="2C73AA7D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660CE8" w14:textId="77777777" w:rsidR="00CC0888" w:rsidRDefault="0077691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Informācija par pircēju /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Buyer's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Information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0A0BCD" w14:textId="77777777" w:rsidR="00CC0888" w:rsidRDefault="00CC0888">
            <w:pPr>
              <w:snapToGrid w:val="0"/>
              <w:rPr>
                <w:b/>
                <w:color w:val="000000"/>
              </w:rPr>
            </w:pPr>
          </w:p>
        </w:tc>
      </w:tr>
      <w:tr w:rsidR="00CC0888" w14:paraId="570ED65E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605047" w14:textId="77777777" w:rsidR="00CC0888" w:rsidRDefault="0077691E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Vārds, uzvārds /  </w:t>
            </w:r>
            <w:proofErr w:type="spellStart"/>
            <w:r>
              <w:rPr>
                <w:color w:val="000000"/>
                <w:sz w:val="20"/>
                <w:szCs w:val="20"/>
              </w:rPr>
              <w:t>Name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surname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F4AFF3" w14:textId="77777777" w:rsidR="00CC0888" w:rsidRDefault="00CC0888">
            <w:pPr>
              <w:snapToGrid w:val="0"/>
              <w:rPr>
                <w:color w:val="000000"/>
              </w:rPr>
            </w:pPr>
          </w:p>
        </w:tc>
      </w:tr>
      <w:tr w:rsidR="00CC0888" w14:paraId="3645BD3C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42ACDC" w14:textId="77777777" w:rsidR="00CC0888" w:rsidRDefault="00CC088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EE7685" w14:textId="77777777" w:rsidR="00CC0888" w:rsidRDefault="00CC088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C0888" w14:paraId="0867A2BA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797672" w14:textId="77777777" w:rsidR="00CC0888" w:rsidRDefault="0077691E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E-pasts un telefona numurs / E-</w:t>
            </w:r>
            <w:proofErr w:type="spellStart"/>
            <w:r>
              <w:rPr>
                <w:color w:val="000000"/>
                <w:sz w:val="20"/>
                <w:szCs w:val="20"/>
              </w:rPr>
              <w:t>mail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Phone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number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C1D07A" w14:textId="77777777" w:rsidR="00CC0888" w:rsidRDefault="00CC0888">
            <w:pPr>
              <w:snapToGrid w:val="0"/>
              <w:rPr>
                <w:color w:val="000000"/>
              </w:rPr>
            </w:pPr>
          </w:p>
        </w:tc>
      </w:tr>
      <w:tr w:rsidR="00CC0888" w14:paraId="1FC634A2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DA7B36" w14:textId="77777777" w:rsidR="00CC0888" w:rsidRDefault="00CC088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B57E96" w14:textId="77777777" w:rsidR="00CC0888" w:rsidRDefault="00CC088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C0888" w14:paraId="4F3E438C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394389" w14:textId="77777777" w:rsidR="00CC0888" w:rsidRDefault="0077691E">
            <w:pPr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Informācija par biļetēm /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Ticket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Information</w:t>
            </w:r>
            <w:proofErr w:type="spellEnd"/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E0E1AB" w14:textId="77777777" w:rsidR="00CC0888" w:rsidRDefault="00CC0888">
            <w:pPr>
              <w:snapToGrid w:val="0"/>
              <w:rPr>
                <w:color w:val="000000"/>
              </w:rPr>
            </w:pPr>
          </w:p>
        </w:tc>
      </w:tr>
      <w:tr w:rsidR="00CC0888" w14:paraId="6A718A5C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B23764" w14:textId="77777777" w:rsidR="00CC0888" w:rsidRDefault="0077691E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Biļetes cena / </w:t>
            </w:r>
            <w:proofErr w:type="spellStart"/>
            <w:r>
              <w:rPr>
                <w:color w:val="000000"/>
                <w:sz w:val="20"/>
                <w:szCs w:val="20"/>
              </w:rPr>
              <w:t>Price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03AF87" w14:textId="77777777" w:rsidR="00CC0888" w:rsidRDefault="00CC0888">
            <w:pPr>
              <w:snapToGrid w:val="0"/>
              <w:rPr>
                <w:color w:val="000000"/>
              </w:rPr>
            </w:pPr>
          </w:p>
        </w:tc>
      </w:tr>
      <w:tr w:rsidR="00CC0888" w14:paraId="1960A320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D5CDBB" w14:textId="77777777" w:rsidR="00CC0888" w:rsidRDefault="0077691E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Daudzums / </w:t>
            </w:r>
            <w:proofErr w:type="spellStart"/>
            <w:r>
              <w:rPr>
                <w:color w:val="000000"/>
                <w:sz w:val="20"/>
                <w:szCs w:val="20"/>
              </w:rPr>
              <w:t>Quantity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423E66" w14:textId="77777777" w:rsidR="00CC0888" w:rsidRDefault="00CC0888">
            <w:pPr>
              <w:snapToGrid w:val="0"/>
              <w:rPr>
                <w:color w:val="000000"/>
              </w:rPr>
            </w:pPr>
          </w:p>
        </w:tc>
      </w:tr>
      <w:tr w:rsidR="00CC0888" w14:paraId="4BCE5076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5ED4D3" w14:textId="77777777" w:rsidR="00CC0888" w:rsidRDefault="0077691E">
            <w:pPr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* </w:t>
            </w:r>
            <w:r>
              <w:rPr>
                <w:color w:val="000000"/>
                <w:sz w:val="20"/>
                <w:szCs w:val="20"/>
              </w:rPr>
              <w:t xml:space="preserve">Biļetes ID numurs / </w:t>
            </w:r>
            <w:proofErr w:type="spellStart"/>
            <w:r>
              <w:rPr>
                <w:color w:val="000000"/>
                <w:sz w:val="20"/>
                <w:szCs w:val="20"/>
              </w:rPr>
              <w:t>Ticket's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ID </w:t>
            </w:r>
            <w:proofErr w:type="spellStart"/>
            <w:r>
              <w:rPr>
                <w:color w:val="000000"/>
                <w:sz w:val="20"/>
                <w:szCs w:val="20"/>
              </w:rPr>
              <w:t>number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176017" w14:textId="77777777" w:rsidR="00CC0888" w:rsidRDefault="00CC0888">
            <w:pPr>
              <w:snapToGrid w:val="0"/>
              <w:rPr>
                <w:color w:val="000000"/>
              </w:rPr>
            </w:pPr>
          </w:p>
        </w:tc>
      </w:tr>
      <w:tr w:rsidR="00CC0888" w14:paraId="537F349B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F18D51" w14:textId="77777777" w:rsidR="00CC0888" w:rsidRDefault="0077691E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**Biļetes veidlapas numurs / </w:t>
            </w:r>
            <w:proofErr w:type="spellStart"/>
            <w:r>
              <w:rPr>
                <w:color w:val="000000"/>
                <w:sz w:val="20"/>
                <w:szCs w:val="20"/>
              </w:rPr>
              <w:t>Ticket's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number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C73D16" w14:textId="77777777" w:rsidR="00CC0888" w:rsidRDefault="00CC0888">
            <w:pPr>
              <w:snapToGrid w:val="0"/>
              <w:rPr>
                <w:color w:val="000000"/>
              </w:rPr>
            </w:pPr>
          </w:p>
        </w:tc>
      </w:tr>
      <w:tr w:rsidR="00CC0888" w14:paraId="63EBFF16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120051" w14:textId="77777777" w:rsidR="00CC0888" w:rsidRDefault="0077691E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Pirkuma datums / </w:t>
            </w:r>
            <w:proofErr w:type="spellStart"/>
            <w:r>
              <w:rPr>
                <w:color w:val="000000"/>
                <w:sz w:val="20"/>
                <w:szCs w:val="20"/>
              </w:rPr>
              <w:t>Day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Purchase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A30463" w14:textId="77777777" w:rsidR="00CC0888" w:rsidRDefault="00CC0888">
            <w:pPr>
              <w:snapToGrid w:val="0"/>
              <w:rPr>
                <w:color w:val="000000"/>
              </w:rPr>
            </w:pPr>
          </w:p>
        </w:tc>
      </w:tr>
      <w:tr w:rsidR="00CC0888" w14:paraId="376C10F1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A5E6E0" w14:textId="77777777" w:rsidR="00CC0888" w:rsidRDefault="007769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Iegādes vieta (i-veikals / tirdzniecības punkts) / </w:t>
            </w:r>
          </w:p>
          <w:p w14:paraId="4A971131" w14:textId="77777777" w:rsidR="00CC0888" w:rsidRDefault="0077691E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Point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purchase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(i-</w:t>
            </w:r>
            <w:proofErr w:type="spellStart"/>
            <w:r>
              <w:rPr>
                <w:color w:val="000000"/>
                <w:sz w:val="20"/>
                <w:szCs w:val="20"/>
              </w:rPr>
              <w:t>shop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  <w:szCs w:val="20"/>
              </w:rPr>
              <w:t>point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sale</w:t>
            </w:r>
            <w:proofErr w:type="spellEnd"/>
            <w:r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7B5B58" w14:textId="77777777" w:rsidR="00CC0888" w:rsidRDefault="00CC0888">
            <w:pPr>
              <w:snapToGrid w:val="0"/>
              <w:rPr>
                <w:color w:val="000000"/>
              </w:rPr>
            </w:pPr>
          </w:p>
        </w:tc>
      </w:tr>
      <w:tr w:rsidR="00CC0888" w14:paraId="2AFB8A5B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D2BC73" w14:textId="77777777" w:rsidR="00CC0888" w:rsidRDefault="00CC088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946BE1" w14:textId="77777777" w:rsidR="00CC0888" w:rsidRDefault="00CC088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C0888" w14:paraId="4305BEBD" w14:textId="77777777"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D47AAB" w14:textId="58B599CF" w:rsidR="00CC0888" w:rsidRPr="0077691E" w:rsidRDefault="0077691E">
            <w:pPr>
              <w:rPr>
                <w:b/>
                <w:sz w:val="20"/>
                <w:szCs w:val="20"/>
              </w:rPr>
            </w:pPr>
            <w:bookmarkStart w:id="0" w:name="_GoBack"/>
            <w:r w:rsidRPr="0077691E">
              <w:rPr>
                <w:b/>
                <w:sz w:val="20"/>
                <w:szCs w:val="20"/>
              </w:rPr>
              <w:t xml:space="preserve">Vēlos apmainīt biļeti </w:t>
            </w:r>
            <w:r w:rsidRPr="0077691E">
              <w:rPr>
                <w:b/>
                <w:sz w:val="20"/>
                <w:szCs w:val="20"/>
                <w:shd w:val="clear" w:color="auto" w:fill="FFFFFF"/>
              </w:rPr>
              <w:t xml:space="preserve">uz kādu citu SIA “Bravo </w:t>
            </w:r>
            <w:proofErr w:type="spellStart"/>
            <w:r w:rsidRPr="0077691E">
              <w:rPr>
                <w:b/>
                <w:sz w:val="20"/>
                <w:szCs w:val="20"/>
                <w:shd w:val="clear" w:color="auto" w:fill="FFFFFF"/>
              </w:rPr>
              <w:t>Events</w:t>
            </w:r>
            <w:proofErr w:type="spellEnd"/>
            <w:r w:rsidRPr="0077691E">
              <w:rPr>
                <w:b/>
                <w:sz w:val="20"/>
                <w:szCs w:val="20"/>
                <w:shd w:val="clear" w:color="auto" w:fill="FFFFFF"/>
              </w:rPr>
              <w:t>“ koncertu (minēt pasākumu no sarakta zemāk</w:t>
            </w:r>
            <w:r w:rsidR="00D451F8">
              <w:rPr>
                <w:b/>
                <w:sz w:val="20"/>
                <w:szCs w:val="20"/>
                <w:shd w:val="clear" w:color="auto" w:fill="FFFFFF"/>
              </w:rPr>
              <w:t>, un norādīt vēlamās vietas</w:t>
            </w:r>
            <w:r w:rsidRPr="0077691E">
              <w:rPr>
                <w:b/>
                <w:sz w:val="20"/>
                <w:szCs w:val="20"/>
                <w:shd w:val="clear" w:color="auto" w:fill="FFFFFF"/>
              </w:rPr>
              <w:t xml:space="preserve">) </w:t>
            </w:r>
            <w:r w:rsidRPr="0077691E">
              <w:rPr>
                <w:b/>
                <w:sz w:val="20"/>
                <w:szCs w:val="20"/>
              </w:rPr>
              <w:t xml:space="preserve">/ </w:t>
            </w:r>
            <w:proofErr w:type="spellStart"/>
            <w:r w:rsidRPr="0077691E">
              <w:rPr>
                <w:b/>
                <w:sz w:val="20"/>
                <w:szCs w:val="20"/>
              </w:rPr>
              <w:t>Would</w:t>
            </w:r>
            <w:proofErr w:type="spellEnd"/>
            <w:r w:rsidRPr="007769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691E">
              <w:rPr>
                <w:b/>
                <w:sz w:val="20"/>
                <w:szCs w:val="20"/>
              </w:rPr>
              <w:t>like</w:t>
            </w:r>
            <w:proofErr w:type="spellEnd"/>
            <w:r w:rsidRPr="0077691E">
              <w:rPr>
                <w:b/>
                <w:sz w:val="20"/>
                <w:szCs w:val="20"/>
              </w:rPr>
              <w:t xml:space="preserve"> to </w:t>
            </w:r>
            <w:proofErr w:type="spellStart"/>
            <w:r w:rsidRPr="0077691E">
              <w:rPr>
                <w:b/>
                <w:sz w:val="20"/>
                <w:szCs w:val="20"/>
              </w:rPr>
              <w:t>go</w:t>
            </w:r>
            <w:proofErr w:type="spellEnd"/>
            <w:r w:rsidRPr="0077691E">
              <w:rPr>
                <w:b/>
                <w:sz w:val="20"/>
                <w:szCs w:val="20"/>
              </w:rPr>
              <w:t xml:space="preserve"> to </w:t>
            </w:r>
            <w:proofErr w:type="spellStart"/>
            <w:r w:rsidRPr="0077691E">
              <w:rPr>
                <w:b/>
                <w:sz w:val="20"/>
                <w:szCs w:val="20"/>
              </w:rPr>
              <w:t>other</w:t>
            </w:r>
            <w:proofErr w:type="spellEnd"/>
            <w:r w:rsidRPr="0077691E">
              <w:rPr>
                <w:b/>
                <w:sz w:val="20"/>
                <w:szCs w:val="20"/>
              </w:rPr>
              <w:t xml:space="preserve"> </w:t>
            </w:r>
            <w:r w:rsidRPr="0077691E">
              <w:rPr>
                <w:b/>
                <w:sz w:val="20"/>
                <w:szCs w:val="20"/>
                <w:shd w:val="clear" w:color="auto" w:fill="FFFFFF"/>
              </w:rPr>
              <w:t xml:space="preserve">SIA “Bravo </w:t>
            </w:r>
            <w:proofErr w:type="spellStart"/>
            <w:r w:rsidRPr="0077691E">
              <w:rPr>
                <w:b/>
                <w:sz w:val="20"/>
                <w:szCs w:val="20"/>
                <w:shd w:val="clear" w:color="auto" w:fill="FFFFFF"/>
              </w:rPr>
              <w:t>Events</w:t>
            </w:r>
            <w:proofErr w:type="spellEnd"/>
            <w:r w:rsidRPr="0077691E">
              <w:rPr>
                <w:b/>
                <w:sz w:val="20"/>
                <w:szCs w:val="20"/>
                <w:shd w:val="clear" w:color="auto" w:fill="FFFFFF"/>
              </w:rPr>
              <w:t xml:space="preserve">“ </w:t>
            </w:r>
            <w:proofErr w:type="spellStart"/>
            <w:r w:rsidRPr="0077691E">
              <w:rPr>
                <w:b/>
                <w:sz w:val="20"/>
                <w:szCs w:val="20"/>
                <w:shd w:val="clear" w:color="auto" w:fill="FFFFFF"/>
              </w:rPr>
              <w:t>concert</w:t>
            </w:r>
            <w:proofErr w:type="spellEnd"/>
            <w:r w:rsidRPr="0077691E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77691E">
              <w:rPr>
                <w:b/>
                <w:sz w:val="20"/>
                <w:szCs w:val="20"/>
              </w:rPr>
              <w:t>(</w:t>
            </w:r>
            <w:proofErr w:type="spellStart"/>
            <w:r w:rsidRPr="0077691E">
              <w:rPr>
                <w:b/>
                <w:sz w:val="20"/>
                <w:szCs w:val="20"/>
              </w:rPr>
              <w:t>choose</w:t>
            </w:r>
            <w:proofErr w:type="spellEnd"/>
            <w:r w:rsidRPr="007769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691E">
              <w:rPr>
                <w:b/>
                <w:sz w:val="20"/>
                <w:szCs w:val="20"/>
              </w:rPr>
              <w:t>an</w:t>
            </w:r>
            <w:proofErr w:type="spellEnd"/>
            <w:r w:rsidRPr="007769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691E">
              <w:rPr>
                <w:b/>
                <w:sz w:val="20"/>
                <w:szCs w:val="20"/>
              </w:rPr>
              <w:t>event</w:t>
            </w:r>
            <w:proofErr w:type="spellEnd"/>
            <w:r w:rsidRPr="007769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691E">
              <w:rPr>
                <w:b/>
                <w:sz w:val="20"/>
                <w:szCs w:val="20"/>
              </w:rPr>
              <w:t>from</w:t>
            </w:r>
            <w:proofErr w:type="spellEnd"/>
            <w:r w:rsidRPr="007769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691E">
              <w:rPr>
                <w:b/>
                <w:sz w:val="20"/>
                <w:szCs w:val="20"/>
              </w:rPr>
              <w:t>list</w:t>
            </w:r>
            <w:proofErr w:type="spellEnd"/>
            <w:r w:rsidRPr="007769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691E">
              <w:rPr>
                <w:b/>
                <w:sz w:val="20"/>
                <w:szCs w:val="20"/>
              </w:rPr>
              <w:t>below</w:t>
            </w:r>
            <w:proofErr w:type="spellEnd"/>
            <w:r w:rsidR="00D451F8">
              <w:rPr>
                <w:b/>
                <w:sz w:val="20"/>
                <w:szCs w:val="20"/>
              </w:rPr>
              <w:t xml:space="preserve"> </w:t>
            </w:r>
            <w:r w:rsidR="00D451F8">
              <w:rPr>
                <w:b/>
                <w:sz w:val="20"/>
                <w:szCs w:val="20"/>
                <w:lang w:val="en-US"/>
              </w:rPr>
              <w:t>and desired places</w:t>
            </w:r>
            <w:r w:rsidRPr="0077691E">
              <w:rPr>
                <w:b/>
                <w:sz w:val="20"/>
                <w:szCs w:val="20"/>
              </w:rPr>
              <w:t>):</w:t>
            </w:r>
            <w:bookmarkEnd w:id="0"/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729D35" w14:textId="5B5FFDE6" w:rsidR="00CC0888" w:rsidRDefault="00CC0888"/>
        </w:tc>
      </w:tr>
      <w:tr w:rsidR="00CC0888" w14:paraId="3E1C1250" w14:textId="77777777">
        <w:tc>
          <w:tcPr>
            <w:tcW w:w="4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5C5A21" w14:textId="77777777" w:rsidR="00CC0888" w:rsidRDefault="00CC088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FA7309" w14:textId="77777777" w:rsidR="00CC0888" w:rsidRDefault="00CC088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C0888" w14:paraId="037FA6E0" w14:textId="77777777">
        <w:trPr>
          <w:trHeight w:val="637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F74C12" w14:textId="77777777" w:rsidR="00CC0888" w:rsidRDefault="0077691E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Cita informācija no pircēja (rēķina Nr.) / </w:t>
            </w:r>
          </w:p>
          <w:p w14:paraId="0B2E338C" w14:textId="77777777" w:rsidR="00CC0888" w:rsidRDefault="0077691E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Other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additional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information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from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buyer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14:paraId="067C2FA5" w14:textId="77777777" w:rsidR="00CC0888" w:rsidRDefault="0077691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Comfirmation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order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No.)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3C7FBE" w14:textId="77777777" w:rsidR="00CC0888" w:rsidRDefault="00CC0888">
            <w:pPr>
              <w:snapToGrid w:val="0"/>
              <w:rPr>
                <w:b/>
                <w:color w:val="000000"/>
              </w:rPr>
            </w:pPr>
          </w:p>
          <w:p w14:paraId="5CFD7BB5" w14:textId="77777777" w:rsidR="00CC0888" w:rsidRDefault="00CC0888">
            <w:pPr>
              <w:rPr>
                <w:b/>
                <w:color w:val="000000"/>
              </w:rPr>
            </w:pPr>
          </w:p>
        </w:tc>
      </w:tr>
    </w:tbl>
    <w:p w14:paraId="6E0760A4" w14:textId="77777777" w:rsidR="00CC0888" w:rsidRDefault="00CC0888">
      <w:pPr>
        <w:rPr>
          <w:b/>
          <w:color w:val="000000"/>
        </w:rPr>
      </w:pPr>
    </w:p>
    <w:p w14:paraId="2C1366AB" w14:textId="77777777" w:rsidR="00CC0888" w:rsidRDefault="0077691E">
      <w:pPr>
        <w:rPr>
          <w:color w:val="000000"/>
        </w:rPr>
      </w:pPr>
      <w:r>
        <w:rPr>
          <w:color w:val="000000"/>
        </w:rPr>
        <w:t>* ID numurs – astoņu vai deviņu melnas krāsas ciparu numurs biļetes augšējās malas kreisajā pusē</w:t>
      </w:r>
    </w:p>
    <w:p w14:paraId="7F5687F5" w14:textId="77777777" w:rsidR="00CC0888" w:rsidRDefault="0077691E">
      <w:r>
        <w:rPr>
          <w:color w:val="000000"/>
        </w:rPr>
        <w:t>**Biļetes veidlapas numurs biļetei, kas pirkta kasē –  septiņu melnas (iespējams arī zelta vai sarkanas) krāsas ciparu numurs biļetes apakšējās malas kreisajā pusē</w:t>
      </w:r>
    </w:p>
    <w:p w14:paraId="35AABA0A" w14:textId="77777777" w:rsidR="00CC0888" w:rsidRDefault="0077691E">
      <w:pPr>
        <w:rPr>
          <w:color w:val="000000"/>
        </w:rPr>
      </w:pPr>
      <w:r>
        <w:rPr>
          <w:color w:val="000000"/>
        </w:rPr>
        <w:t xml:space="preserve">* ID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eight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black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top </w:t>
      </w:r>
      <w:proofErr w:type="spellStart"/>
      <w:r>
        <w:rPr>
          <w:color w:val="000000"/>
        </w:rPr>
        <w:t>left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ticket</w:t>
      </w:r>
      <w:proofErr w:type="spellEnd"/>
    </w:p>
    <w:p w14:paraId="71AFEB2B" w14:textId="77777777" w:rsidR="00CC0888" w:rsidRDefault="0077691E">
      <w:pPr>
        <w:rPr>
          <w:b/>
          <w:color w:val="000000"/>
        </w:rPr>
      </w:pPr>
      <w:r>
        <w:rPr>
          <w:color w:val="000000"/>
        </w:rPr>
        <w:t xml:space="preserve">** </w:t>
      </w:r>
      <w:proofErr w:type="spellStart"/>
      <w:r>
        <w:rPr>
          <w:color w:val="000000"/>
        </w:rPr>
        <w:t>Ticket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ticket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purchased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office</w:t>
      </w:r>
      <w:proofErr w:type="spellEnd"/>
      <w:r>
        <w:rPr>
          <w:color w:val="000000"/>
        </w:rPr>
        <w:t xml:space="preserve"> - a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black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possibly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digits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bottom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ticket</w:t>
      </w:r>
      <w:proofErr w:type="spellEnd"/>
    </w:p>
    <w:p w14:paraId="04DDD326" w14:textId="77777777" w:rsidR="00CC0888" w:rsidRDefault="00CC0888">
      <w:pPr>
        <w:rPr>
          <w:b/>
          <w:color w:val="000000"/>
        </w:rPr>
      </w:pPr>
    </w:p>
    <w:p w14:paraId="5C1EED63" w14:textId="77777777" w:rsidR="0077691E" w:rsidRDefault="0077691E">
      <w:pPr>
        <w:rPr>
          <w:b/>
          <w:color w:val="000000"/>
        </w:rPr>
      </w:pPr>
    </w:p>
    <w:p w14:paraId="0BB7A10C" w14:textId="77777777" w:rsidR="0077691E" w:rsidRDefault="0077691E">
      <w:pPr>
        <w:rPr>
          <w:b/>
          <w:color w:val="000000"/>
        </w:rPr>
      </w:pPr>
    </w:p>
    <w:p w14:paraId="4CFA1C77" w14:textId="2985C3DC" w:rsidR="00CC0888" w:rsidRDefault="0077691E">
      <w:pPr>
        <w:rPr>
          <w:color w:val="000000"/>
        </w:rPr>
      </w:pPr>
      <w:r>
        <w:rPr>
          <w:b/>
          <w:color w:val="000000"/>
        </w:rPr>
        <w:t xml:space="preserve">Pasākumu saraksts / List </w:t>
      </w:r>
      <w:proofErr w:type="spellStart"/>
      <w:r>
        <w:rPr>
          <w:b/>
          <w:color w:val="000000"/>
        </w:rPr>
        <w:t>of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Events</w:t>
      </w:r>
      <w:proofErr w:type="spellEnd"/>
      <w:r>
        <w:rPr>
          <w:b/>
          <w:color w:val="000000"/>
        </w:rPr>
        <w:t>:</w:t>
      </w:r>
    </w:p>
    <w:p w14:paraId="73D7BD26" w14:textId="1EA9FFD6" w:rsidR="00CC0888" w:rsidRDefault="00CC0888">
      <w:pPr>
        <w:rPr>
          <w:color w:val="000000"/>
        </w:rPr>
      </w:pPr>
    </w:p>
    <w:p w14:paraId="7AC86A3D" w14:textId="75A09A85" w:rsidR="0077691E" w:rsidRDefault="0077691E">
      <w:pPr>
        <w:rPr>
          <w:color w:val="000000"/>
        </w:rPr>
      </w:pPr>
    </w:p>
    <w:p w14:paraId="2D54E3F8" w14:textId="62DA27B1" w:rsidR="0077691E" w:rsidRDefault="00D451F8">
      <w:hyperlink r:id="rId5" w:history="1">
        <w:r w:rsidR="0077691E">
          <w:rPr>
            <w:rStyle w:val="Hyperlink"/>
          </w:rPr>
          <w:t>https://www.bilesuserviss.lv/lat/promoters-and-salespoints/promoters/bravo-events-sia/</w:t>
        </w:r>
      </w:hyperlink>
    </w:p>
    <w:p w14:paraId="66319148" w14:textId="77777777" w:rsidR="0077691E" w:rsidRDefault="0077691E">
      <w:pPr>
        <w:rPr>
          <w:color w:val="000000"/>
        </w:rPr>
      </w:pPr>
    </w:p>
    <w:p w14:paraId="36805E01" w14:textId="77777777" w:rsidR="00CC0888" w:rsidRDefault="0077691E">
      <w:pPr>
        <w:rPr>
          <w:color w:val="000000"/>
        </w:rPr>
      </w:pPr>
      <w:r>
        <w:rPr>
          <w:color w:val="000000"/>
        </w:rPr>
        <w:t>*ja joprojām pastāvēs ierobežojumi masu pasākumu rīkošanai, iespējams koncerts tiks pārcelts uz vēlāku laiku / *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restrictions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events</w:t>
      </w:r>
      <w:proofErr w:type="spellEnd"/>
      <w:r>
        <w:rPr>
          <w:color w:val="000000"/>
        </w:rPr>
        <w:t xml:space="preserve">, it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possible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postponed</w:t>
      </w:r>
      <w:proofErr w:type="spellEnd"/>
    </w:p>
    <w:sectPr w:rsidR="00CC0888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60854"/>
    <w:multiLevelType w:val="multilevel"/>
    <w:tmpl w:val="4872A124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888"/>
    <w:rsid w:val="0077691E"/>
    <w:rsid w:val="00AB39F9"/>
    <w:rsid w:val="00CC0888"/>
    <w:rsid w:val="00D4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DE6F2"/>
  <w15:docId w15:val="{B8F006B0-309D-4C00-AC7F-E62DF361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Arial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 w:cs="Times New Roman"/>
      <w:sz w:val="24"/>
      <w:lang w:bidi="ar-SA"/>
    </w:rPr>
  </w:style>
  <w:style w:type="paragraph" w:styleId="Heading1">
    <w:name w:val="heading 1"/>
    <w:basedOn w:val="Heading"/>
    <w:next w:val="TextBody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;Arial Unicode MS" w:eastAsia="Times New Roman" w:hAnsi="Symbol;Arial Unicode MS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;Arial Unicode MS" w:hAnsi="Symbol;Arial Unicode MS" w:cs="Symbol;Arial Unicode MS"/>
    </w:rPr>
  </w:style>
  <w:style w:type="character" w:customStyle="1" w:styleId="WW8Num3z0">
    <w:name w:val="WW8Num3z0"/>
    <w:qFormat/>
    <w:rPr>
      <w:rFonts w:ascii="Symbol;Arial Unicode MS" w:eastAsia="Times New Roman" w:hAnsi="Symbol;Arial Unicode MS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;Arial Unicode MS" w:hAnsi="Symbol;Arial Unicode MS" w:cs="Symbol;Arial Unicode MS"/>
    </w:rPr>
  </w:style>
  <w:style w:type="character" w:customStyle="1" w:styleId="WW8Num4z0">
    <w:name w:val="WW8Num4z0"/>
    <w:qFormat/>
    <w:rPr>
      <w:rFonts w:ascii="Symbol;Arial Unicode MS" w:eastAsia="Times New Roman" w:hAnsi="Symbol;Arial Unicode MS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;Arial Unicode MS" w:hAnsi="Symbol;Arial Unicode MS" w:cs="Symbol;Arial Unicode MS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</w:style>
  <w:style w:type="character" w:styleId="Hyperlink">
    <w:name w:val="Hyperlink"/>
    <w:basedOn w:val="DefaultParagraphFont"/>
    <w:uiPriority w:val="99"/>
    <w:semiHidden/>
    <w:unhideWhenUsed/>
    <w:rsid w:val="007769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lesuserviss.lv/lat/promoters-and-salespoints/promoters/bravo-events-s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BS</dc:creator>
  <cp:lastModifiedBy>Marta Kiršteina</cp:lastModifiedBy>
  <cp:revision>12</cp:revision>
  <cp:lastPrinted>2012-11-07T10:50:00Z</cp:lastPrinted>
  <dcterms:created xsi:type="dcterms:W3CDTF">2018-02-14T10:41:00Z</dcterms:created>
  <dcterms:modified xsi:type="dcterms:W3CDTF">2020-06-26T06:39:00Z</dcterms:modified>
  <dc:language>lv-LV</dc:language>
</cp:coreProperties>
</file>